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E2" w:rsidRPr="00A07CE2" w:rsidRDefault="00A07CE2" w:rsidP="00A07CE2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07CE2">
        <w:rPr>
          <w:rFonts w:ascii="Tahoma" w:eastAsia="Times New Roman" w:hAnsi="Tahoma" w:cs="Tahoma"/>
          <w:b/>
          <w:bCs/>
          <w:sz w:val="24"/>
          <w:szCs w:val="24"/>
          <w:rtl/>
        </w:rPr>
        <w:t>مقدمه</w:t>
      </w:r>
      <w:r w:rsidRPr="00A07CE2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سيستم توليد به موقع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( Just In Time ) </w:t>
      </w:r>
      <w:r w:rsidRPr="00A07CE2">
        <w:rPr>
          <w:rFonts w:ascii="Tahoma" w:eastAsia="Times New Roman" w:hAnsi="Tahoma" w:cs="Tahoma"/>
          <w:sz w:val="24"/>
          <w:szCs w:val="24"/>
          <w:rtl/>
        </w:rPr>
        <w:t>يكي از پيشرفته ترين سيستمهاي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برنامه ريزي است كه در صدر هرم سيستمهاي نوين برنامه ريزي و كنترل توليد قرار گرفته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است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امروزه به لحاظ محدوديتهاي اقتصادي و توسعه و پيچيدگي بازارها ،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استفاده بهينه از منابع در دسترس و شناخت و پاسخگويي به موقع به خواسته هاي مشتري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در بخش هاي مختلف بازار به امري اجتناب ناپذير تبديل گرديده و سازمانها را بر آن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داشته تا با حذف ساختارها و روشهاي كار سنتي ، سهم خود را در بازار حفظ نمايند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  <w:r w:rsidRPr="00A07CE2">
        <w:rPr>
          <w:rFonts w:ascii="Tahoma" w:eastAsia="Times New Roman" w:hAnsi="Tahoma" w:cs="Tahoma"/>
          <w:sz w:val="24"/>
          <w:szCs w:val="24"/>
          <w:rtl/>
        </w:rPr>
        <w:t>سيستم توليد به موقع كه نخستين بار توسط تانيچي اونو در شركت تويوتا به كار گرفته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شد يكي از همين سيستمها است كه به سرعت مورد توجه ساير شركتهاي ژاپني قرار گرفت و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با توجه به يكسان بودن فرهنگ خاص مورد نياز اين سيستم در اكثر شركتهاي ژاپني اجرا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گرديده و توسعه يافت . اما با گذشت حدود سه دهه از معرفي اين نظام و عليرغم تلاشي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كه اكثر سازمانهاي غير ژاپني در جهت بكارگيري اصول اين نظام صرف كردند ، به دلايلي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كه درباره ي ايران هم صادق است ، يعني برداشت و تعاريف پراكنده اصول و نظريات اين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سيستم ، توسعه و اشاعه آن از رشد قابل ملاحظه اي برخوردار نبوده و اكثر افراد آنرا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تنها برنامه اي براي كنترل موجودي تلقي مي نمايند .در حالي كه حذف موجودي اضافي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انبارها تنها يكي از اصول مورد اشاره و توجه اين نظام مي باشد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از ديگر فوايد اين سيستم مي توان به كاهش قابل توجه كار درجريان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ساخت ، زمان تحويل محصول به مشتري ، فضاي مورد نياز ، ضايعات ، ضايعات دورريز و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دوباره كاري ، افزايش در بهره وري ، بهبود روابط با عرضه كنندگاني كه بهتر و موفق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تر هستند و نيروي كار داراي انگيزه ، راضي و با نشاط تر اشاره كرد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b/>
          <w:bCs/>
          <w:sz w:val="24"/>
          <w:szCs w:val="24"/>
          <w:rtl/>
        </w:rPr>
        <w:t>تاريخچه ي توليد به موقع</w:t>
      </w:r>
      <w:r w:rsidRPr="00A07CE2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توليد به موقع يك فلسفه ي مديريت ژاپني است كه از اوايل دهه ي 1970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در بسياري از مؤسسات توليدي ژاپن مورد استفاده قرار گرفت . اين فلسفه نخستين بار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توسط تائيچي اونو در شركت تويوتا به عنوان ابزاري براي بر آورده ساختن خواسته 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مشتري با حداقل تاخير معرفي و به كار گرفته شد . به همين دليل ، تائيچي اونو اغلب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پدر سيستم توليد بهنگام ناميده مي شود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كارخانجات توليد تويوتا اولين محلي بودند كه نظام توليد بهنگام در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آنها مطرح گرديد . اين سيستم در طول بحران نفتي سال 1973 مورد حمايت وسيعي قرار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گرفت و پس از آن توسط بسياري از سازمانهاي ديگر انتخاب گرديد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شوك نفتي و كاهش فزاينده ي ساير منابع طبيعي ، محرك اصلي انتخاب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سراسري سيستم توليد بموقع بود . تويوتا توانست از طريق يك روش مديريتي متفاوت با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آنچه كه در زمان خود مرسوم بود چالشهاي روز افزون براي بقا را پشت سر بگذارد . اين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روش بر روي افراد ، كارخانجات و سيستمها متمركز بود . تويوتا فهميده بود كه سيستم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توليد بموقع تنها زماني موفق خواهد شد كه هر فرد در سازمان در اجراي آن مشاركت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داشته باشد و كارخانه و فرايندها براي حداكثر ستانده و بهره وري سازماندهي شوند و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برنامه هاي كيفيت توليد براي برآورده ساختن تقاضاي واقعي زمان بندي گردند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lastRenderedPageBreak/>
        <w:t>اگرچه در آغاز كار اين سيستم به عنوان روشي براي كاهش سطوح موجودي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انبارهاي ژاپني مطرح بود ولي امروزه به يك فلسفه ي مديريتي شامل مجموعه اي از علوم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و در اختيار گرفتن يك سري جامع از اصول و تكنيكهاي توليد گسترش يافته است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b/>
          <w:bCs/>
          <w:kern w:val="36"/>
          <w:sz w:val="24"/>
          <w:szCs w:val="24"/>
          <w:rtl/>
        </w:rPr>
        <w:t>عناصر توليد به موقع</w:t>
      </w:r>
      <w:r w:rsidRPr="00A07CE2">
        <w:rPr>
          <w:rFonts w:ascii="Tahoma" w:eastAsia="Times New Roman" w:hAnsi="Tahoma" w:cs="Tahoma"/>
          <w:b/>
          <w:bCs/>
          <w:kern w:val="36"/>
          <w:sz w:val="24"/>
          <w:szCs w:val="24"/>
        </w:rPr>
        <w:t xml:space="preserve">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توليد به موقع شامل اجزايي است كه بايد با هم ادغام شوند تا به صورت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هماهنگ جهت دستيابي به اهداف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JIT </w:t>
      </w:r>
      <w:r w:rsidRPr="00A07CE2">
        <w:rPr>
          <w:rFonts w:ascii="Tahoma" w:eastAsia="Times New Roman" w:hAnsi="Tahoma" w:cs="Tahoma"/>
          <w:sz w:val="24"/>
          <w:szCs w:val="24"/>
          <w:rtl/>
        </w:rPr>
        <w:t>عمل نمايند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اين اجزا در اصل شامل منابع انساني ، خريد ، فرايند توليد ، برنامه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ريزي و وظايف هماهنگي در يك سازمان مي گردند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</w:rPr>
        <w:t xml:space="preserve">1- </w:t>
      </w:r>
      <w:r w:rsidRPr="00A07CE2">
        <w:rPr>
          <w:rFonts w:ascii="Tahoma" w:eastAsia="Times New Roman" w:hAnsi="Tahoma" w:cs="Tahoma"/>
          <w:sz w:val="24"/>
          <w:szCs w:val="24"/>
          <w:rtl/>
        </w:rPr>
        <w:t xml:space="preserve">مشاركت </w:t>
      </w:r>
      <w:proofErr w:type="gramStart"/>
      <w:r w:rsidRPr="00A07CE2">
        <w:rPr>
          <w:rFonts w:ascii="Tahoma" w:eastAsia="Times New Roman" w:hAnsi="Tahoma" w:cs="Tahoma"/>
          <w:sz w:val="24"/>
          <w:szCs w:val="24"/>
          <w:rtl/>
        </w:rPr>
        <w:t>كاركنان :</w:t>
      </w:r>
      <w:proofErr w:type="gramEnd"/>
      <w:r w:rsidRPr="00A07CE2">
        <w:rPr>
          <w:rFonts w:ascii="Tahoma" w:eastAsia="Times New Roman" w:hAnsi="Tahoma" w:cs="Tahoma"/>
          <w:sz w:val="24"/>
          <w:szCs w:val="24"/>
          <w:rtl/>
        </w:rPr>
        <w:t xml:space="preserve"> جلب حمايت و موافقت تمامي كاركناني كه در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دستيابي به اهداف سازماني نقش دارند يك اصل كاملاً ضروري در موفقيت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Just In Time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است . حمايت و توافق مي تواند از طريق سهامداران و مالكين شركت ، مديريت ، دولت و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سازمانهاي كارگري و … جلب شود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</w:rPr>
        <w:t xml:space="preserve">2- </w:t>
      </w:r>
      <w:proofErr w:type="gramStart"/>
      <w:r w:rsidRPr="00A07CE2">
        <w:rPr>
          <w:rFonts w:ascii="Tahoma" w:eastAsia="Times New Roman" w:hAnsi="Tahoma" w:cs="Tahoma"/>
          <w:sz w:val="24"/>
          <w:szCs w:val="24"/>
          <w:rtl/>
        </w:rPr>
        <w:t>كارخانجات :</w:t>
      </w:r>
      <w:proofErr w:type="gramEnd"/>
      <w:r w:rsidRPr="00A07CE2">
        <w:rPr>
          <w:rFonts w:ascii="Tahoma" w:eastAsia="Times New Roman" w:hAnsi="Tahoma" w:cs="Tahoma"/>
          <w:sz w:val="24"/>
          <w:szCs w:val="24"/>
          <w:rtl/>
        </w:rPr>
        <w:t xml:space="preserve"> براي ملحق شدن به سيستم توليد به موقع بايد تغييرات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بسياري در كارخانجات ايجاد گردد . اين تغييرات شامل تغييرات در جانمايي كارخانه ،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سيستم كشش تقاضا ، كارگران چند مهارته ، كانبان ، خودكنترلي ، برنامه ريزي مواد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مورد نياز و بهبود مستمر و … هستند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</w:rPr>
        <w:t xml:space="preserve">3- </w:t>
      </w:r>
      <w:proofErr w:type="gramStart"/>
      <w:r w:rsidRPr="00A07CE2">
        <w:rPr>
          <w:rFonts w:ascii="Tahoma" w:eastAsia="Times New Roman" w:hAnsi="Tahoma" w:cs="Tahoma"/>
          <w:sz w:val="24"/>
          <w:szCs w:val="24"/>
          <w:rtl/>
        </w:rPr>
        <w:t>سيستمها :</w:t>
      </w:r>
      <w:proofErr w:type="gramEnd"/>
      <w:r w:rsidRPr="00A07CE2">
        <w:rPr>
          <w:rFonts w:ascii="Tahoma" w:eastAsia="Times New Roman" w:hAnsi="Tahoma" w:cs="Tahoma"/>
          <w:sz w:val="24"/>
          <w:szCs w:val="24"/>
          <w:rtl/>
        </w:rPr>
        <w:t xml:space="preserve"> سيستمهاي درون يك سازمان به تكنولوژي و فراينهاي مورد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استفاده براي ارتباط ، برنامه ريزي و هماهنگي فعاليتها و مواد اوليه مورد استفاده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در توليد اطلاق مي شود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دو نمونه از اين سيستمها برنامه ريزي مواد مورد نياز و برنامه ريزي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منابع ساخت هستند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در سيستم توليد به موقع ، كيفيت از اهميت فزاينده اي برخوردار است و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به همين دليل بكارگيري كنترل كيفيت فراگير يك جزء اضافه شده به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Just In Time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است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  <w:r w:rsidRPr="00A07CE2">
        <w:rPr>
          <w:rFonts w:ascii="Tahoma" w:eastAsia="Times New Roman" w:hAnsi="Tahoma" w:cs="Tahoma"/>
          <w:sz w:val="24"/>
          <w:szCs w:val="24"/>
          <w:rtl/>
        </w:rPr>
        <w:t>كيفيت فراگير به معني تاكيد بر اين نكته است كه محصول را بايد از همان آغاز به طور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سالم توليد نمود و اين با روش سنتي بعد از وقوع ، تضاد قابل توجهي دارد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b/>
          <w:bCs/>
          <w:sz w:val="24"/>
          <w:szCs w:val="24"/>
          <w:rtl/>
        </w:rPr>
        <w:t>اهداف اصلي توليد به موقع</w:t>
      </w:r>
      <w:r w:rsidRPr="00A07CE2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براي توليد به موقع سه هدف اصلي وجود دارد كه اين اهداف در ماهيت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عمومي متجانس هستند و مي توان آنها را در سازمانها و صنايع مختلف كه با يكديگر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تفاوت زيادي دارند انتخاب و به كار گرفت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tabs>
          <w:tab w:val="num" w:pos="720"/>
        </w:tabs>
        <w:bidi/>
        <w:spacing w:before="100" w:beforeAutospacing="1" w:after="100" w:afterAutospacing="1" w:line="240" w:lineRule="auto"/>
        <w:ind w:left="375" w:right="15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Symbol" w:eastAsia="Symbol" w:hAnsi="Symbol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85725" cy="123825"/>
                <wp:effectExtent l="0" t="0" r="0" b="0"/>
                <wp:docPr id="8" name="Rectangle 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75BBFD" id="Rectangle 8" o:spid="_x0000_s1026" alt="*" style="width:6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aJuQIAAMAFAAAOAAAAZHJzL2Uyb0RvYy54bWysVG1v0zAQ/o7Ef7D8ESnLy9w2iZZOW9Mg&#10;pAETgx/gJk5jkdjBdpsOxH/n7LRduwkJAfkQ2efzc/fcPb6r613Xoi1TmkuR4fAiwIiJUlZcrDP8&#10;5XPhxRhpQ0VFWylYhh+Zxtfz16+uhj5lkWxkWzGFAETodOgz3BjTp76vy4Z1VF/Ingk4rKXqqIGt&#10;WvuVogOgd60fBcHUH6SqeiVLpjVY8/EQzx1+XbPSfKxrzQxqMwy5GfdX7r+yf39+RdO1on3Dy30a&#10;9C+y6CgXEPQIlVND0UbxF1AdL5XUsjYXpex8Wde8ZI4DsAmDZ2weGtozxwWKo/tjmfT/gy0/bO8V&#10;4lWGoVGCdtCiT1A0KtYtQ2CqmC6hXG9soYZep+D/0N8rS1X3d7L8qpGQiwb82Y3u4SaIAIAOJqXk&#10;0DBaQcahhfDPMOxGAxpaDe9lBaHpxkhXxl2tOhsDCoR2rluPx26xnUElGOPJLJpgVMJJGF3GsLYB&#10;aHq42ytt3jLZIbvIsILkHDbd3mkzuh5cbCghC962YKdpK84MgDlaIDJctWc2B9feH0mQLONlTDwS&#10;TZceCfLcuykWxJsW4WySX+aLRR7+tHFDkja8qpiwYQ5SC8mftXIv+lEkR7Fp2fLKwtmUtFqvFq1C&#10;WwpSL9y3L8iJm3+ehqsXcHlGKYxIcBslXjGNZx4pyMRLZkHsBWFym0wDkpC8OKd0xwX7d0poyHAy&#10;gT46Or/lFrjvJTeadtzAMGl5B+I4OtHUCnApKtdaQ3k7rk9KYdN/KgW0+9BoJ1er0FH8K1k9glqV&#10;BDnBMIGxB4tGqu8YDTBCMqy/bahiGLXvBCg+CQmxM8dtCKgVNur0ZHV6QkUJUBk2GI3LhRnn1KZX&#10;fN1ApNAVRsgbeCU1dxK2L2jMav+2YEw4JvuRZufQ6d55PQ3e+S8AAAD//wMAUEsDBBQABgAIAAAA&#10;IQCrtfLO2gAAAAMBAAAPAAAAZHJzL2Rvd25yZXYueG1sTI9BS8NAEIXvgv9hGcGL2I1KRWM2RQpi&#10;EaGYas/T7JgEs7NpdpvEf+/Ui17mMbzhvW+yxeRaNVAfGs8GrmYJKOLS24YrA++bp8s7UCEiW2w9&#10;k4FvCrDIT08yTK0f+Y2GIlZKQjikaKCOsUu1DmVNDsPMd8TiffreYZS1r7TtcZRw1+rrJLnVDhuW&#10;hho7WtZUfhUHZ2As18N28/qs1xfblef9ar8sPl6MOT+bHh9ARZri3zEc8QUdcmHa+QPboFoD8kj8&#10;nUfvZg5qJ3o/B51n+j97/gMAAP//AwBQSwECLQAUAAYACAAAACEAtoM4kv4AAADhAQAAEwAAAAAA&#10;AAAAAAAAAAAAAAAAW0NvbnRlbnRfVHlwZXNdLnhtbFBLAQItABQABgAIAAAAIQA4/SH/1gAAAJQB&#10;AAALAAAAAAAAAAAAAAAAAC8BAABfcmVscy8ucmVsc1BLAQItABQABgAIAAAAIQDN8LaJuQIAAMAF&#10;AAAOAAAAAAAAAAAAAAAAAC4CAABkcnMvZTJvRG9jLnhtbFBLAQItABQABgAIAAAAIQCrtfLO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A07CE2">
        <w:rPr>
          <w:rFonts w:ascii="Times New Roman" w:eastAsia="Symbol" w:hAnsi="Times New Roman" w:cs="Times New Roman"/>
          <w:sz w:val="14"/>
          <w:szCs w:val="14"/>
          <w:rtl/>
        </w:rPr>
        <w:t xml:space="preserve">                   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افزايش ميزان بهره وري در فرايند توليد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A07CE2" w:rsidRPr="00A07CE2" w:rsidRDefault="00A07CE2" w:rsidP="00A07CE2">
      <w:pPr>
        <w:tabs>
          <w:tab w:val="num" w:pos="720"/>
        </w:tabs>
        <w:bidi/>
        <w:spacing w:before="100" w:beforeAutospacing="1" w:after="100" w:afterAutospacing="1" w:line="240" w:lineRule="auto"/>
        <w:ind w:left="375" w:right="15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Symbol" w:eastAsia="Symbol" w:hAnsi="Symbol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85725" cy="123825"/>
                <wp:effectExtent l="0" t="0" r="0" b="0"/>
                <wp:docPr id="7" name="Rectangle 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CAEAA5" id="Rectangle 7" o:spid="_x0000_s1026" alt="*" style="width:6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nmuQIAAMAFAAAOAAAAZHJzL2Uyb0RvYy54bWysVG1v0zAQ/o7Ef7D8ESnLy9I2iZZOW9Mg&#10;pAETgx/gxk5jkdjBdpsOxH/n7LRduwkJAfkQ2efzc/fcPb6r613Xoi1TmkuR4/AiwIiJSlIu1jn+&#10;8rn0Eoy0IYKSVgqW40em8fX89auroc9YJBvZUqYQgAidDX2OG2P6zPd11bCO6AvZMwGHtVQdMbBV&#10;a58qMgB61/pREEz9QSraK1kxrcFajId47vDrmlXmY11rZlCbY8jNuL9y/5X9+/Mrkq0V6Rte7dMg&#10;f5FFR7iAoEeoghiCNoq/gOp4paSWtbmoZOfLuuYVcxyATRg8Y/PQkJ45LlAc3R/LpP8fbPVhe68Q&#10;pzmeYSRIBy36BEUjYt0yBCbKdAXlemMLNfQ6A/+H/l5Zqrq/k9VXjYRcNODPbnQPN0EEAHQwKSWH&#10;hhEKGYcWwj/DsBsNaGg1vJcUQpONka6Mu1p1NgYUCO1ctx6P3WI7gyowJpNZNMGogpMwukxgbQOQ&#10;7HC3V9q8ZbJDdpFjBck5bLK902Z0PbjYUEKWvG3BTrJWnBkAc7RAZLhqz2wOrr0/0iBdJssk9uJo&#10;uvTioCi8m3IRe9MynE2Ky2KxKMKfNm4YZw2nlAkb5iC1MP6zVu5FP4rkKDYtW04tnE1Jq/Vq0Sq0&#10;JSD10n37gpy4+edpuHoBl2eUwigObqPUK6fJzIvLeOKlsyDxgjC9TadBnMZFeU7pjgv275TQkON0&#10;An10dH7LLXDfS24k67iBYdLyDsRxdCKZFeBSUNdaQ3g7rk9KYdN/KgW0+9BoJ1er0FH8K0kfQa1K&#10;gpxgmMDYg0Uj1XeMBhghOdbfNkQxjNp3AhSfhnFsZ47bxKBW2KjTk9XpCREVQOXYYDQuF2acU5te&#10;8XUDkUJXGCFv4JXU3EnYvqAxq/3bgjHhmOxHmp1Dp3vn9TR4578AAAD//wMAUEsDBBQABgAIAAAA&#10;IQCrtfLO2gAAAAMBAAAPAAAAZHJzL2Rvd25yZXYueG1sTI9BS8NAEIXvgv9hGcGL2I1KRWM2RQpi&#10;EaGYas/T7JgEs7NpdpvEf+/Ui17mMbzhvW+yxeRaNVAfGs8GrmYJKOLS24YrA++bp8s7UCEiW2w9&#10;k4FvCrDIT08yTK0f+Y2GIlZKQjikaKCOsUu1DmVNDsPMd8TiffreYZS1r7TtcZRw1+rrJLnVDhuW&#10;hho7WtZUfhUHZ2As18N28/qs1xfblef9ar8sPl6MOT+bHh9ARZri3zEc8QUdcmHa+QPboFoD8kj8&#10;nUfvZg5qJ3o/B51n+j97/gMAAP//AwBQSwECLQAUAAYACAAAACEAtoM4kv4AAADhAQAAEwAAAAAA&#10;AAAAAAAAAAAAAAAAW0NvbnRlbnRfVHlwZXNdLnhtbFBLAQItABQABgAIAAAAIQA4/SH/1gAAAJQB&#10;AAALAAAAAAAAAAAAAAAAAC8BAABfcmVscy8ucmVsc1BLAQItABQABgAIAAAAIQDJOgnmuQIAAMAF&#10;AAAOAAAAAAAAAAAAAAAAAC4CAABkcnMvZTJvRG9jLnhtbFBLAQItABQABgAIAAAAIQCrtfLO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A07CE2">
        <w:rPr>
          <w:rFonts w:ascii="Times New Roman" w:eastAsia="Symbol" w:hAnsi="Times New Roman" w:cs="Times New Roman"/>
          <w:sz w:val="14"/>
          <w:szCs w:val="14"/>
          <w:rtl/>
        </w:rPr>
        <w:t xml:space="preserve">                   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افزايش توانايي سازمان براي رقابت با شركتهاي رقيب و حفظ قابليت رقابت در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بلندمدت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A07CE2" w:rsidRPr="00A07CE2" w:rsidRDefault="00A07CE2" w:rsidP="00A07CE2">
      <w:pPr>
        <w:tabs>
          <w:tab w:val="num" w:pos="720"/>
        </w:tabs>
        <w:bidi/>
        <w:spacing w:before="100" w:beforeAutospacing="1" w:after="100" w:afterAutospacing="1" w:line="240" w:lineRule="auto"/>
        <w:ind w:left="375" w:right="15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Symbol" w:eastAsia="Symbol" w:hAnsi="Symbol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85725" cy="123825"/>
                <wp:effectExtent l="0" t="0" r="0" b="0"/>
                <wp:docPr id="6" name="Rectangle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8DCDE0" id="Rectangle 6" o:spid="_x0000_s1026" alt="*" style="width:6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7tuQIAAMAFAAAOAAAAZHJzL2Uyb0RvYy54bWysVG1v0zAQ/o7Ef7D8ESnLy9I2iZZOW9Mg&#10;pAETgx/gOk5jkdjBdpsOxH/n7LRduwkJAfkQ2efzc/fcPb6r613Xoi1TmkuR4/AiwIgJKisu1jn+&#10;8rn0Eoy0IaIirRQsx49M4+v561dXQ5+xSDayrZhCACJ0NvQ5bozpM9/XtGEd0ReyZwIOa6k6YmCr&#10;1n6lyADoXetHQTD1B6mqXknKtAZrMR7iucOva0bNx7rWzKA2x5CbcX/l/iv79+dXJFsr0jec7tMg&#10;f5FFR7iAoEeoghiCNoq/gOo4VVLL2lxQ2fmyrjlljgOwCYNnbB4a0jPHBYqj+2OZ9P+DpR+29wrx&#10;KsdTjATpoEWfoGhErFuGwFQxTaFcb2yhhl5n4P/Q3ytLVfd3kn7VSMhFA/7sRvdwE0QAQAeTUnJo&#10;GKkg49BC+GcYdqMBDa2G97KC0GRjpCvjrladjQEFQjvXrcdjt9jOIArGZDKLJhhROAmjywTWNgDJ&#10;Dnd7pc1bJjtkFzlWkJzDJts7bUbXg4sNJWTJ2xbsJGvFmQEwRwtEhqv2zObg2vsjDdJlskxiL46m&#10;Sy8OisK7KRexNy3D2aS4LBaLIvxp44Zx1vCqYsKGOUgtjP+slXvRjyI5ik3LllcWzqak1Xq1aBXa&#10;EpB66b59QU7c/PM0XL2AyzNKYRQHt1HqldNk5sVlPPHSWZB4QZjeptMgTuOiPKd0xwX7d0poyHE6&#10;gT46Or/lFrjvJTeSddzAMGl5B+I4OpHMCnApKtdaQ3g7rk9KYdN/KgW0+9BoJ1er0FH8K1k9glqV&#10;BDnBMIGxB4tGqu8YDTBCcqy/bYhiGLXvBCg+DePYzhy3iUGtsFGnJ6vTEyIoQOXYYDQuF2acU5te&#10;8XUDkUJXGCFv4JXU3EnYvqAxq/3bgjHhmOxHmp1Dp3vn9TR4578AAAD//wMAUEsDBBQABgAIAAAA&#10;IQCrtfLO2gAAAAMBAAAPAAAAZHJzL2Rvd25yZXYueG1sTI9BS8NAEIXvgv9hGcGL2I1KRWM2RQpi&#10;EaGYas/T7JgEs7NpdpvEf+/Ui17mMbzhvW+yxeRaNVAfGs8GrmYJKOLS24YrA++bp8s7UCEiW2w9&#10;k4FvCrDIT08yTK0f+Y2GIlZKQjikaKCOsUu1DmVNDsPMd8TiffreYZS1r7TtcZRw1+rrJLnVDhuW&#10;hho7WtZUfhUHZ2As18N28/qs1xfblef9ar8sPl6MOT+bHh9ARZri3zEc8QUdcmHa+QPboFoD8kj8&#10;nUfvZg5qJ3o/B51n+j97/gMAAP//AwBQSwECLQAUAAYACAAAACEAtoM4kv4AAADhAQAAEwAAAAAA&#10;AAAAAAAAAAAAAAAAW0NvbnRlbnRfVHlwZXNdLnhtbFBLAQItABQABgAIAAAAIQA4/SH/1gAAAJQB&#10;AAALAAAAAAAAAAAAAAAAAC8BAABfcmVscy8ucmVsc1BLAQItABQABgAIAAAAIQAFSL7tuQIAAMAF&#10;AAAOAAAAAAAAAAAAAAAAAC4CAABkcnMvZTJvRG9jLnhtbFBLAQItABQABgAIAAAAIQCrtfLO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A07CE2">
        <w:rPr>
          <w:rFonts w:ascii="Times New Roman" w:eastAsia="Symbol" w:hAnsi="Times New Roman" w:cs="Times New Roman"/>
          <w:sz w:val="14"/>
          <w:szCs w:val="14"/>
          <w:rtl/>
        </w:rPr>
        <w:t xml:space="preserve">                    </w:t>
      </w:r>
      <w:r w:rsidRPr="00A07CE2">
        <w:rPr>
          <w:rFonts w:ascii="Tahoma" w:eastAsia="Times New Roman" w:hAnsi="Tahoma" w:cs="Tahoma"/>
          <w:sz w:val="24"/>
          <w:szCs w:val="24"/>
          <w:rtl/>
        </w:rPr>
        <w:t>كاهش سطح مواد ، زمان و كار در فرايند توليد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lastRenderedPageBreak/>
        <w:t>سه هدف عمومي بالا براي هر شركتي قابل اجرا هستند : ولي به هر حال ،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چندين هدف ديگر نيز وجود دارند كه ممكن است مختص هر سازمان باشند . اهداف براي هر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سازمان در اولويت و اهميت آنها مختصر مي شوند .اين اهداف داراي طيف زماني بلند و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كوتاه مدت هستند و شامل موارد زير مي شوند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: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شناسايي و پاسخگويي به نيازهاي مشتري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تطبيق منطق كاري ژاپني با هدف گذاري بهبود مستمر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طراحي كارخانه براي حداكثر بهره وري و سهولت توليد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هدف گذاري براي ارتباط هزينه كيفيت بهينه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كاهش اتلاف هاي غير ضروري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هدف گذاري براي ايجاد اعتماد در بين عرضه كنندگان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</w:rPr>
        <w:t xml:space="preserve"> 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b/>
          <w:bCs/>
          <w:sz w:val="24"/>
          <w:szCs w:val="24"/>
          <w:rtl/>
        </w:rPr>
        <w:t>محدوديتهاي سيستم توليد به موقع</w:t>
      </w:r>
      <w:r w:rsidRPr="00A07CE2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اگرچه مزاياي استفاده از سيستم توليد بموقع بسيار زياد هستند و در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اكثر مواقع جاي هر محدوديت ممكن را مي گيرند ، چند نقيصه ي اين سيستم به طور خلاصه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در زير مي آيد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tabs>
          <w:tab w:val="num" w:pos="720"/>
        </w:tabs>
        <w:bidi/>
        <w:spacing w:before="100" w:beforeAutospacing="1" w:after="100" w:afterAutospacing="1" w:line="240" w:lineRule="auto"/>
        <w:ind w:left="375" w:right="15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Symbol" w:eastAsia="Symbol" w:hAnsi="Symbol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85725" cy="123825"/>
                <wp:effectExtent l="0" t="0" r="0" b="0"/>
                <wp:docPr id="5" name="Rectangle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13E2B8" id="Rectangle 5" o:spid="_x0000_s1026" alt="*" style="width:6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2fxuQIAAMAFAAAOAAAAZHJzL2Uyb0RvYy54bWysVG1v0zAQ/o7Ef7D8ESnLy9w2iZZOW9Mg&#10;pAETgx/gJk5jkdjBdpsOxH/n7LRduwkJAfkQ2efzc/fcPb6r613Xoi1TmkuR4fAiwIiJUlZcrDP8&#10;5XPhxRhpQ0VFWylYhh+Zxtfz16+uhj5lkWxkWzGFAETodOgz3BjTp76vy4Z1VF/Ingk4rKXqqIGt&#10;WvuVogOgd60fBcHUH6SqeiVLpjVY8/EQzx1+XbPSfKxrzQxqMwy5GfdX7r+yf39+RdO1on3Dy30a&#10;9C+y6CgXEPQIlVND0UbxF1AdL5XUsjYXpex8Wde8ZI4DsAmDZ2weGtozxwWKo/tjmfT/gy0/bO8V&#10;4lWGJxgJ2kGLPkHRqFi3DIGpYrqEcr2xhRp6nYL/Q3+vLFXd38nyq0ZCLhrwZze6h5sgAgA6mJSS&#10;Q8NoBRmHFsI/w7AbDWhoNbyXFYSmGyNdGXe16mwMKBDauW49HrvFdgaVYIwnswgyLOEkjC5jWNsA&#10;ND3c7ZU2b5nskF1kWEFyDptu77QZXQ8uNpSQBW9bsNO0FWcGwBwtEBmu2jObg2vvjyRIlvEyJh6J&#10;pkuPBHnu3RQL4k2LcDbJL/PFIg9/2rghSRteVUzYMAepheTPWrkX/SiSo9i0bHll4WxKWq1Xi1ah&#10;LQWpF+7bF+TEzT9Pw9ULuDyjFEYkuI0Sr5jGM48UZOIlsyD2gjC5TaYBSUhenFO644L9OyU0ZDiZ&#10;QB8dnd9yC9z3khtNO25gmLS8A3EcnWhqBbgUlWutobwd1yelsOk/lQLafWi0k6tV6Cj+laweQa1K&#10;gpxgmMDYg0Uj1XeMBhghGdbfNlQxjNp3AhSfhITYmeM2BNQKG3V6sjo9oaIEqAwbjMblwoxzatMr&#10;vm4gUugKI+QNvJKaOwnbFzRmtX9bMCYck/1Is3PodO+8ngbv/BcAAAD//wMAUEsDBBQABgAIAAAA&#10;IQCrtfLO2gAAAAMBAAAPAAAAZHJzL2Rvd25yZXYueG1sTI9BS8NAEIXvgv9hGcGL2I1KRWM2RQpi&#10;EaGYas/T7JgEs7NpdpvEf+/Ui17mMbzhvW+yxeRaNVAfGs8GrmYJKOLS24YrA++bp8s7UCEiW2w9&#10;k4FvCrDIT08yTK0f+Y2GIlZKQjikaKCOsUu1DmVNDsPMd8TiffreYZS1r7TtcZRw1+rrJLnVDhuW&#10;hho7WtZUfhUHZ2As18N28/qs1xfblef9ar8sPl6MOT+bHh9ARZri3zEc8QUdcmHa+QPboFoD8kj8&#10;nUfvZg5qJ3o/B51n+j97/gMAAP//AwBQSwECLQAUAAYACAAAACEAtoM4kv4AAADhAQAAEwAAAAAA&#10;AAAAAAAAAAAAAAAAW0NvbnRlbnRfVHlwZXNdLnhtbFBLAQItABQABgAIAAAAIQA4/SH/1gAAAJQB&#10;AAALAAAAAAAAAAAAAAAAAC8BAABfcmVscy8ucmVsc1BLAQItABQABgAIAAAAIQBR32fxuQIAAMAF&#10;AAAOAAAAAAAAAAAAAAAAAC4CAABkcnMvZTJvRG9jLnhtbFBLAQItABQABgAIAAAAIQCrtfLO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A07CE2">
        <w:rPr>
          <w:rFonts w:ascii="Times New Roman" w:eastAsia="Symbol" w:hAnsi="Times New Roman" w:cs="Times New Roman"/>
          <w:sz w:val="14"/>
          <w:szCs w:val="14"/>
          <w:rtl/>
        </w:rPr>
        <w:t xml:space="preserve">                    </w:t>
      </w:r>
      <w:r w:rsidRPr="00A07CE2">
        <w:rPr>
          <w:rFonts w:ascii="Tahoma" w:eastAsia="Times New Roman" w:hAnsi="Tahoma" w:cs="Tahoma"/>
          <w:sz w:val="24"/>
          <w:szCs w:val="24"/>
          <w:rtl/>
        </w:rPr>
        <w:t>حذف ذخيره هاي احتياطي كه در روش سنتي نقش يك موجودي ايمني را براي شركتها ايفا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مي كردند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tabs>
          <w:tab w:val="num" w:pos="720"/>
        </w:tabs>
        <w:bidi/>
        <w:spacing w:before="100" w:beforeAutospacing="1" w:after="100" w:afterAutospacing="1" w:line="240" w:lineRule="auto"/>
        <w:ind w:left="375" w:right="15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Symbol" w:eastAsia="Symbol" w:hAnsi="Symbol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85725" cy="123825"/>
                <wp:effectExtent l="0" t="0" r="0" b="0"/>
                <wp:docPr id="4" name="Rectangle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4F1534" id="Rectangle 4" o:spid="_x0000_s1026" alt="*" style="width:6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D6uQIAAMAFAAAOAAAAZHJzL2Uyb0RvYy54bWysVG1v0zAQ/o7Ef7D8ESnLy9w2iZZOW9Mg&#10;pAETgx/gJk5jkdjBdpsOxH/n7LRduwkJAfkQ2efzc/fcPb6r613Xoi1TmkuR4fAiwIiJUlZcrDP8&#10;5XPhxRhpQ0VFWylYhh+Zxtfz16+uhj5lkWxkWzGFAETodOgz3BjTp76vy4Z1VF/Ingk4rKXqqIGt&#10;WvuVogOgd60fBcHUH6SqeiVLpjVY8/EQzx1+XbPSfKxrzQxqMwy5GfdX7r+yf39+RdO1on3Dy30a&#10;9C+y6CgXEPQIlVND0UbxF1AdL5XUsjYXpex8Wde8ZI4DsAmDZ2weGtozxwWKo/tjmfT/gy0/bO8V&#10;4lWGCUaCdtCiT1A0KtYtQ2CqmC6hXG9soYZep+D/0N8rS1X3d7L8qpGQiwb82Y3u4SaIAIAOJqXk&#10;0DBaQcahhfDPMOxGAxpaDe9lBaHpxkhXxl2tOhsDCoR2rluPx26xnUElGOPJLJpgVMJJGF3GsLYB&#10;aHq42ytt3jLZIbvIsILkHDbd3mkzuh5cbCghC962YKdpK84MgDlaIDJctWc2B9feH0mQLONlTDwS&#10;TZceCfLcuykWxJsW4WySX+aLRR7+tHFDkja8qpiwYQ5SC8mftXIv+lEkR7Fp2fLKwtmUtFqvFq1C&#10;WwpSL9y3L8iJm3+ehqsXcHlGKYxIcBslXjGNZx4pyMRLZkHsBWFym0wDkpC8OKd0xwX7d0poyHAy&#10;gT46Or/lFrjvJTeadtzAMGl5B+I4OtHUCnApKtdaQ3k7rk9KYdN/KgW0+9BoJ1er0FH8K1k9glqV&#10;BDnBMIGxB4tGqu8YDTBCMqy/bahiGLXvBCg+CQmxM8dtCKgVNur0ZHV6QkUJUBk2GI3LhRnn1KZX&#10;fN1ApNAVRsgbeCU1dxK2L2jMav+2YEw4JvuRZufQ6d55PQ3e+S8AAAD//wMAUEsDBBQABgAIAAAA&#10;IQCrtfLO2gAAAAMBAAAPAAAAZHJzL2Rvd25yZXYueG1sTI9BS8NAEIXvgv9hGcGL2I1KRWM2RQpi&#10;EaGYas/T7JgEs7NpdpvEf+/Ui17mMbzhvW+yxeRaNVAfGs8GrmYJKOLS24YrA++bp8s7UCEiW2w9&#10;k4FvCrDIT08yTK0f+Y2GIlZKQjikaKCOsUu1DmVNDsPMd8TiffreYZS1r7TtcZRw1+rrJLnVDhuW&#10;hho7WtZUfhUHZ2As18N28/qs1xfblef9ar8sPl6MOT+bHh9ARZri3zEc8QUdcmHa+QPboFoD8kj8&#10;nUfvZg5qJ3o/B51n+j97/gMAAP//AwBQSwECLQAUAAYACAAAACEAtoM4kv4AAADhAQAAEwAAAAAA&#10;AAAAAAAAAAAAAAAAW0NvbnRlbnRfVHlwZXNdLnhtbFBLAQItABQABgAIAAAAIQA4/SH/1gAAAJQB&#10;AAALAAAAAAAAAAAAAAAAAC8BAABfcmVscy8ucmVsc1BLAQItABQABgAIAAAAIQCdrdD6uQIAAMAF&#10;AAAOAAAAAAAAAAAAAAAAAC4CAABkcnMvZTJvRG9jLnhtbFBLAQItABQABgAIAAAAIQCrtfLO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A07CE2">
        <w:rPr>
          <w:rFonts w:ascii="Times New Roman" w:eastAsia="Symbol" w:hAnsi="Times New Roman" w:cs="Times New Roman"/>
          <w:sz w:val="14"/>
          <w:szCs w:val="14"/>
          <w:rtl/>
        </w:rPr>
        <w:t xml:space="preserve">                    </w:t>
      </w:r>
      <w:r w:rsidRPr="00A07CE2">
        <w:rPr>
          <w:rFonts w:ascii="Tahoma" w:eastAsia="Times New Roman" w:hAnsi="Tahoma" w:cs="Tahoma"/>
          <w:sz w:val="24"/>
          <w:szCs w:val="24"/>
          <w:rtl/>
        </w:rPr>
        <w:t>سطح مشاركت تعيين شده در سازمانهاي ژاپني كه نظام توليد به موقع را اجرا كرده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اند با ميزان مشاركت مورد نياز براي ارضاي كارگران در غرب سازگار نيست و اين ايجاد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مشكل مي كند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tabs>
          <w:tab w:val="num" w:pos="720"/>
        </w:tabs>
        <w:bidi/>
        <w:spacing w:before="100" w:beforeAutospacing="1" w:after="100" w:afterAutospacing="1" w:line="240" w:lineRule="auto"/>
        <w:ind w:left="375" w:right="15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Symbol" w:eastAsia="Symbol" w:hAnsi="Symbol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85725" cy="123825"/>
                <wp:effectExtent l="0" t="0" r="0" b="0"/>
                <wp:docPr id="3" name="Rectangle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0C0946" id="Rectangle 3" o:spid="_x0000_s1026" alt="*" style="width:6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TIuQIAAMAFAAAOAAAAZHJzL2Uyb0RvYy54bWysVG1v0zAQ/o7Ef7D8ESnLy9w2iZZOW9Mg&#10;pAETgx/gJk5jkdjBdpsOxH/n7LRduwkJAfkQ2efzc/fcPb6r613Xoi1TmkuR4fAiwIiJUlZcrDP8&#10;5XPhxRhpQ0VFWylYhh+Zxtfz16+uhj5lkWxkWzGFAETodOgz3BjTp76vy4Z1VF/Ingk4rKXqqIGt&#10;WvuVogOgd60fBcHUH6SqeiVLpjVY8/EQzx1+XbPSfKxrzQxqMwy5GfdX7r+yf39+RdO1on3Dy30a&#10;9C+y6CgXEPQIlVND0UbxF1AdL5XUsjYXpex8Wde8ZI4DsAmDZ2weGtozxwWKo/tjmfT/gy0/bO8V&#10;4lWGLzEStIMWfYKiUbFuGQJTxXQJ5XpjCzX0OgX/h/5eWaq6v5PlV42EXDTgz250DzdBBAB0MCkl&#10;h4bRCjIOLYR/hmE3GtDQangvKwhNN0a6Mu5q1dkYUCC0c916PHaL7QwqwRhPZtEEoxJOwugyhrUN&#10;QNPD3V5p85bJDtlFhhUk57Dp9k6b0fXgYkMJWfC2BTtNW3FmAMzRApHhqj2zObj2/kiCZBkvY+KR&#10;aLr0SJDn3k2xIN60CGeT/DJfLPLwp40bkrThVcWEDXOQWkj+rJV70Y8iOYpNy5ZXFs6mpNV6tWgV&#10;2lKQeuG+fUFO3PzzNFy9gMszSmFEgtso8YppPPNIQSZeMgtiLwiT22QakITkxTmlOy7Yv1NCQ4aT&#10;CfTR0fktt8B9L7nRtOMGhknLOxDH0YmmVoBLUbnWGsrbcX1SCpv+Uymg3YdGO7lahY7iX8nqEdSq&#10;JMgJhgmMPVg0Un3HaIARkmH9bUMVw6h9J0DxSUiInTluQ0CtsFGnJ6vTEypKgMqwwWhcLsw4pza9&#10;4usGIoWuMELewCupuZOwfUFjVvu3BWPCMdmPNDuHTvfO62nwzn8BAAD//wMAUEsDBBQABgAIAAAA&#10;IQCrtfLO2gAAAAMBAAAPAAAAZHJzL2Rvd25yZXYueG1sTI9BS8NAEIXvgv9hGcGL2I1KRWM2RQpi&#10;EaGYas/T7JgEs7NpdpvEf+/Ui17mMbzhvW+yxeRaNVAfGs8GrmYJKOLS24YrA++bp8s7UCEiW2w9&#10;k4FvCrDIT08yTK0f+Y2GIlZKQjikaKCOsUu1DmVNDsPMd8TiffreYZS1r7TtcZRw1+rrJLnVDhuW&#10;hho7WtZUfhUHZ2As18N28/qs1xfblef9ar8sPl6MOT+bHh9ARZri3zEc8QUdcmHa+QPboFoD8kj8&#10;nUfvZg5qJ3o/B51n+j97/gMAAP//AwBQSwECLQAUAAYACAAAACEAtoM4kv4AAADhAQAAEwAAAAAA&#10;AAAAAAAAAAAAAAAAW0NvbnRlbnRfVHlwZXNdLnhtbFBLAQItABQABgAIAAAAIQA4/SH/1gAAAJQB&#10;AAALAAAAAAAAAAAAAAAAAC8BAABfcmVscy8ucmVsc1BLAQItABQABgAIAAAAIQD58dTIuQIAAMAF&#10;AAAOAAAAAAAAAAAAAAAAAC4CAABkcnMvZTJvRG9jLnhtbFBLAQItABQABgAIAAAAIQCrtfLO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A07CE2">
        <w:rPr>
          <w:rFonts w:ascii="Times New Roman" w:eastAsia="Symbol" w:hAnsi="Times New Roman" w:cs="Times New Roman"/>
          <w:sz w:val="14"/>
          <w:szCs w:val="14"/>
          <w:rtl/>
        </w:rPr>
        <w:t xml:space="preserve">                    </w:t>
      </w:r>
      <w:r w:rsidRPr="00A07CE2">
        <w:rPr>
          <w:rFonts w:ascii="Tahoma" w:eastAsia="Times New Roman" w:hAnsi="Tahoma" w:cs="Tahoma"/>
          <w:sz w:val="24"/>
          <w:szCs w:val="24"/>
          <w:rtl/>
        </w:rPr>
        <w:t>كاهش استقلال افراد يكي ديگر از محدوديتهاي اين سيستم است كه بيشتر به محدود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شدن زمان چرخه ي توليد يا زمان بين فعاليتهاي تكراري نسبت داده شده است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tabs>
          <w:tab w:val="num" w:pos="720"/>
        </w:tabs>
        <w:bidi/>
        <w:spacing w:before="100" w:beforeAutospacing="1" w:after="100" w:afterAutospacing="1" w:line="240" w:lineRule="auto"/>
        <w:ind w:left="375" w:right="15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Symbol" w:eastAsia="Symbol" w:hAnsi="Symbol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85725" cy="123825"/>
                <wp:effectExtent l="0" t="0" r="0" b="0"/>
                <wp:docPr id="2" name="Rectangle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0909F3" id="Rectangle 2" o:spid="_x0000_s1026" alt="*" style="width:6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2PDuQIAAMAFAAAOAAAAZHJzL2Uyb0RvYy54bWysVG1v0zAQ/o7Ef7D8ESnLy9w2iZZOW9Mg&#10;pAETgx/gJk5jkdjBdpsOxH/n7LRduwkJAfkQ2efzc/fcPb6r613Xoi1TmkuR4fAiwIiJUlZcrDP8&#10;5XPhxRhpQ0VFWylYhh+Zxtfz16+uhj5lkWxkWzGFAETodOgz3BjTp76vy4Z1VF/Ingk4rKXqqIGt&#10;WvuVogOgd60fBcHUH6SqeiVLpjVY8/EQzx1+XbPSfKxrzQxqMwy5GfdX7r+yf39+RdO1on3Dy30a&#10;9C+y6CgXEPQIlVND0UbxF1AdL5XUsjYXpex8Wde8ZI4DsAmDZ2weGtozxwWKo/tjmfT/gy0/bO8V&#10;4lWGI4wE7aBFn6BoVKxbhsBUMV1Cud7YQg29TsH/ob9Xlqru72T5VSMhFw34sxvdw00QAQAdTErJ&#10;oWG0goxDC+GfYdiNBjS0Gt7LCkLTjZGujLtadTYGFAjtXLcej91iO4NKMMaTWTTBqISTMLqMYW0D&#10;0PRwt1favGWyQ3aRYQXJOWy6vdNmdD242FBCFrxtwU7TVpwZAHO0QGS4as9sDq69P5IgWcbLmHgk&#10;mi49EuS5d1MsiDctwtkkv8wXizz8aeOGJG14VTFhwxykFpI/a+Ve9KNIjmLTsuWVhbMpabVeLVqF&#10;thSkXrhvX5ATN/88DVcv4PKMUhiR4DZKvGIazzxSkImXzILYC8LkNpkGJCF5cU7pjgv275TQkOFk&#10;An10dH7LLXDfS2407biBYdLyDsRxdKKpFeBSVK61hvJ2XJ+Uwqb/VApo96HRTq5WoaP4V7J6BLUq&#10;CXKCYQJjDxaNVN8xGmCEZFh/21DFMGrfCVB8EhJiZ47bEFArbNTpyer0hIoSoDJsMBqXCzPOqU2v&#10;+LqBSKErjJA38Epq7iRsX9CY1f5twZhwTPYjzc6h073zehq8818AAAD//wMAUEsDBBQABgAIAAAA&#10;IQCrtfLO2gAAAAMBAAAPAAAAZHJzL2Rvd25yZXYueG1sTI9BS8NAEIXvgv9hGcGL2I1KRWM2RQpi&#10;EaGYas/T7JgEs7NpdpvEf+/Ui17mMbzhvW+yxeRaNVAfGs8GrmYJKOLS24YrA++bp8s7UCEiW2w9&#10;k4FvCrDIT08yTK0f+Y2GIlZKQjikaKCOsUu1DmVNDsPMd8TiffreYZS1r7TtcZRw1+rrJLnVDhuW&#10;hho7WtZUfhUHZ2As18N28/qs1xfblef9ar8sPl6MOT+bHh9ARZri3zEc8QUdcmHa+QPboFoD8kj8&#10;nUfvZg5qJ3o/B51n+j97/gMAAP//AwBQSwECLQAUAAYACAAAACEAtoM4kv4AAADhAQAAEwAAAAAA&#10;AAAAAAAAAAAAAAAAW0NvbnRlbnRfVHlwZXNdLnhtbFBLAQItABQABgAIAAAAIQA4/SH/1gAAAJQB&#10;AAALAAAAAAAAAAAAAAAAAC8BAABfcmVscy8ucmVsc1BLAQItABQABgAIAAAAIQA1g2PDuQIAAMAF&#10;AAAOAAAAAAAAAAAAAAAAAC4CAABkcnMvZTJvRG9jLnhtbFBLAQItABQABgAIAAAAIQCrtfLO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A07CE2">
        <w:rPr>
          <w:rFonts w:ascii="Times New Roman" w:eastAsia="Symbol" w:hAnsi="Times New Roman" w:cs="Times New Roman"/>
          <w:sz w:val="14"/>
          <w:szCs w:val="14"/>
          <w:rtl/>
        </w:rPr>
        <w:t xml:space="preserve">                    </w:t>
      </w:r>
      <w:r w:rsidRPr="00A07CE2">
        <w:rPr>
          <w:rFonts w:ascii="Tahoma" w:eastAsia="Times New Roman" w:hAnsi="Tahoma" w:cs="Tahoma"/>
          <w:sz w:val="24"/>
          <w:szCs w:val="24"/>
          <w:rtl/>
        </w:rPr>
        <w:t>مقاومت در برابر تغيير ممكن است در دو سطح مقاومت منطقي و مقاومت احساسي صورت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گيرد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tabs>
          <w:tab w:val="num" w:pos="720"/>
        </w:tabs>
        <w:bidi/>
        <w:spacing w:before="100" w:beforeAutospacing="1" w:after="100" w:afterAutospacing="1" w:line="240" w:lineRule="auto"/>
        <w:ind w:left="375" w:right="15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Symbol" w:eastAsia="Symbol" w:hAnsi="Symbol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85725" cy="123825"/>
                <wp:effectExtent l="0" t="0" r="0" b="0"/>
                <wp:docPr id="1" name="Rectangle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355FCC" id="Rectangle 1" o:spid="_x0000_s1026" alt="*" style="width:6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rftwIAAMAFAAAOAAAAZHJzL2Uyb0RvYy54bWysVG1v0zAQ/o7Ef7D8ESnLy9w2iZZOW9Mg&#10;pAETgx/gJk5jkdjBdpsOxH/n7LRduwkJAfkQ2efzc/fcPb6r613Xoi1TmkuR4fAiwIiJUlZcrDP8&#10;5XPhxRhpQ0VFWylYhh+Zxtfz16+uhj5lkWxkWzGFAETodOgz3BjTp76vy4Z1VF/Ingk4rKXqqIGt&#10;WvuVogOgd60fBcHUH6SqeiVLpjVY8/EQzx1+XbPSfKxrzQxqMwy5GfdX7r+yf39+RdO1on3Dy30a&#10;9C+y6CgXEPQIlVND0UbxF1AdL5XUsjYXpex8Wde8ZI4DsAmDZ2weGtozxwWKo/tjmfT/gy0/bO8V&#10;4hX0DiNBO2jRJygaFeuWITBVTJdQrje2UEOvU/B/6O+Vpar7O1l+1UjIRQP+7Eb3cHMEOpiUkkPD&#10;aAUZhxbCP8OwGw1oaDW8lxWEphsjXRl3tepsDCgQ2rluPR67xXYGlWCMJ7NoglEJJ2F0GcPaBqDp&#10;4W6vtHnLZIfsIsMKknPYdHunzeh6cLGhhCx424Kdpq04MwDmaIHIcNWe2Rxce38kQbKMlzHxSDRd&#10;eiTIc++mWBBvWoSzSX6ZLxZ5+NPGDUna8KpiwoY5SC0kf9bKvehHkRzFpmXLKwtnU9JqvVq0Cm0p&#10;SL1w374gJ27+eRquXsDlGaUwIsFtlHjFNJ55pCATL5kFsReEyW0yDUhC8uKc0h0X7N8poSHDyQT6&#10;6Oj8llvgvpfcaNpxA8Ok5R2I4+hEUyvApahcaw3l7bg+KYVN/6kU0O5Do51crUJH8a9k9QhqVRLk&#10;BMMExh4sGqm+YzTACMmw/rahimHUvhOg+CQkxM4ctyGgVtio05PV6QkVJUBl2GA0LhdmnFObXvF1&#10;A5FCVxghb+CV1NxJ2L6gMav924Ix4ZjsR5qdQ6d75/U0eOe/AAAA//8DAFBLAwQUAAYACAAAACEA&#10;q7XyztoAAAADAQAADwAAAGRycy9kb3ducmV2LnhtbEyPQUvDQBCF74L/YRnBi9iNSkVjNkUKYhGh&#10;mGrP0+yYBLOzaXabxH/v1Ite5jG84b1vssXkWjVQHxrPBq5mCSji0tuGKwPvm6fLO1AhIltsPZOB&#10;bwqwyE9PMkytH/mNhiJWSkI4pGigjrFLtQ5lTQ7DzHfE4n363mGUta+07XGUcNfq6yS51Q4bloYa&#10;O1rWVH4VB2dgLNfDdvP6rNcX25Xn/Wq/LD5ejDk/mx4fQEWa4t8xHPEFHXJh2vkD26BaA/JI/J1H&#10;72YOaid6PwedZ/o/e/4DAAD//wMAUEsBAi0AFAAGAAgAAAAhALaDOJL+AAAA4QEAABMAAAAAAAAA&#10;AAAAAAAAAAAAAFtDb250ZW50X1R5cGVzXS54bWxQSwECLQAUAAYACAAAACEAOP0h/9YAAACUAQAA&#10;CwAAAAAAAAAAAAAAAAAvAQAAX3JlbHMvLnJlbHNQSwECLQAUAAYACAAAACEAYRS637cCAADABQAA&#10;DgAAAAAAAAAAAAAAAAAuAgAAZHJzL2Uyb0RvYy54bWxQSwECLQAUAAYACAAAACEAq7XyztoAAAAD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A07CE2">
        <w:rPr>
          <w:rFonts w:ascii="Times New Roman" w:eastAsia="Symbol" w:hAnsi="Times New Roman" w:cs="Times New Roman"/>
          <w:sz w:val="14"/>
          <w:szCs w:val="14"/>
          <w:rtl/>
        </w:rPr>
        <w:t xml:space="preserve">                    </w:t>
      </w:r>
      <w:r w:rsidRPr="00A07CE2">
        <w:rPr>
          <w:rFonts w:ascii="Tahoma" w:eastAsia="Times New Roman" w:hAnsi="Tahoma" w:cs="Tahoma"/>
          <w:sz w:val="24"/>
          <w:szCs w:val="24"/>
          <w:rtl/>
        </w:rPr>
        <w:t>مغايرتهاي فرهنگي و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… ..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</w:rPr>
        <w:t xml:space="preserve">  </w:t>
      </w:r>
    </w:p>
    <w:p w:rsidR="00A07CE2" w:rsidRDefault="00A07CE2" w:rsidP="00A07CE2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A07CE2" w:rsidRDefault="00A07CE2" w:rsidP="00A07CE2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b/>
          <w:bCs/>
          <w:sz w:val="24"/>
          <w:szCs w:val="24"/>
          <w:rtl/>
        </w:rPr>
        <w:lastRenderedPageBreak/>
        <w:t>پيش نيازهاي يك برنامه</w:t>
      </w:r>
      <w:r w:rsidRPr="00A07CE2">
        <w:rPr>
          <w:rFonts w:ascii="Tahoma" w:eastAsia="Times New Roman" w:hAnsi="Tahoma" w:cs="Tahoma"/>
          <w:b/>
          <w:bCs/>
          <w:sz w:val="24"/>
          <w:szCs w:val="24"/>
        </w:rPr>
        <w:t xml:space="preserve"> JIT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پيش نيازها براي يك برنامه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JIT </w:t>
      </w:r>
      <w:r w:rsidRPr="00A07CE2">
        <w:rPr>
          <w:rFonts w:ascii="Tahoma" w:eastAsia="Times New Roman" w:hAnsi="Tahoma" w:cs="Tahoma"/>
          <w:sz w:val="24"/>
          <w:szCs w:val="24"/>
          <w:rtl/>
        </w:rPr>
        <w:t>در برگيرنده ي تمامي فعاليتها و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آماده سازي مورد نياز يك سازمان قبل از مبادرت به اجراي برنامه 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JIT </w:t>
      </w:r>
      <w:r w:rsidRPr="00A07CE2">
        <w:rPr>
          <w:rFonts w:ascii="Tahoma" w:eastAsia="Times New Roman" w:hAnsi="Tahoma" w:cs="Tahoma"/>
          <w:sz w:val="24"/>
          <w:szCs w:val="24"/>
          <w:rtl/>
        </w:rPr>
        <w:t>مي باشد . اين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موارد نوعاً شامل ارزيابي كارخانه ، نفوذ مديريت ، فعاليتهاي بهسازي محيط كار و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انعطاف پذيري سازماني مي شوند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</w:rPr>
        <w:t> 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b/>
          <w:bCs/>
          <w:sz w:val="24"/>
          <w:szCs w:val="24"/>
          <w:rtl/>
        </w:rPr>
        <w:t>برنامه ريزي سيستم توليد به موقع</w:t>
      </w:r>
      <w:r w:rsidRPr="00A07CE2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درصد زيادي از عدم موفقيتهاي مربوط به سيستم توليد به موقع به دليل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عدم اجراي آن بر اساس يك برنامه ي كامل مشخص مي باشد . بنابراين مي بايست ساختار يك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برنامه را جهت اجراي سيستم توليد بموقع همانند الگوي زير تعريف و ايجاد نمود ،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سازماندهي برنامه متشكل از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: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الف : آگاهي و مطالعه پيرامون سيستم توليد به موقع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ب : تشكيل كميته راهبري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ج : تشكيل گروه ارزيابي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د : برنامه ي مشاركت كاركنان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ه : در اين مرحله ارزيابي استراتژيك سازمان مي بايست صورت پذيرفته و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فرصتهاي به وجود آمده تعيين گردد . پس از اين طراحي فعاليتها و اقدامات اصلاحي به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شكل كامل براي پروژه بهبود در شركت شكل خواهند گرفت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b/>
          <w:bCs/>
          <w:sz w:val="24"/>
          <w:szCs w:val="24"/>
          <w:rtl/>
        </w:rPr>
        <w:t>رويكردها و اصول سيستم توليدي</w:t>
      </w:r>
      <w:r w:rsidRPr="00A07CE2">
        <w:rPr>
          <w:rFonts w:ascii="Tahoma" w:eastAsia="Times New Roman" w:hAnsi="Tahoma" w:cs="Tahoma"/>
          <w:b/>
          <w:bCs/>
          <w:sz w:val="24"/>
          <w:szCs w:val="24"/>
        </w:rPr>
        <w:t xml:space="preserve"> JIT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هنگامي كه اصطلاح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Just In Time </w:t>
      </w:r>
      <w:r w:rsidRPr="00A07CE2">
        <w:rPr>
          <w:rFonts w:ascii="Tahoma" w:eastAsia="Times New Roman" w:hAnsi="Tahoma" w:cs="Tahoma"/>
          <w:sz w:val="24"/>
          <w:szCs w:val="24"/>
          <w:rtl/>
        </w:rPr>
        <w:t>براي اولين بار در فرهنگ مديريت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استفاده شد، مي توانست معاني مختلفي براي افراد مختلف داشته باشد. سيستم توليدي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JIT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ازنظر اينكه درجهت كاهش ضايعات گام برمي دارد يك رويكرد مديريت عملياتي و ازاين نظر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كه يكي از اهداف آن بهبود كارايي و كيفيت است ، يك رويكرد مديريت تكنيكي به شمار مي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رود. ازطرفي بعضي ها آن را به دليل اينكه سيستم توليدي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J IT </w:t>
      </w:r>
      <w:r w:rsidRPr="00A07CE2">
        <w:rPr>
          <w:rFonts w:ascii="Tahoma" w:eastAsia="Times New Roman" w:hAnsi="Tahoma" w:cs="Tahoma"/>
          <w:sz w:val="24"/>
          <w:szCs w:val="24"/>
          <w:rtl/>
        </w:rPr>
        <w:t>يك مفهوم توليد جامع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است رويكرد استراتژيك ناميده اند. درعمل سيستم توليدي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JIT </w:t>
      </w:r>
      <w:r w:rsidRPr="00A07CE2">
        <w:rPr>
          <w:rFonts w:ascii="Tahoma" w:eastAsia="Times New Roman" w:hAnsi="Tahoma" w:cs="Tahoma"/>
          <w:sz w:val="24"/>
          <w:szCs w:val="24"/>
          <w:rtl/>
        </w:rPr>
        <w:t>قبل از آنكه رويكرد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عملياتي ، تكنيكي و يا استراتژيك باشد يك راهكار براي تسهيل عمليات است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هدف اصلي سيستم توليدي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JIT </w:t>
      </w:r>
      <w:r w:rsidRPr="00A07CE2">
        <w:rPr>
          <w:rFonts w:ascii="Tahoma" w:eastAsia="Times New Roman" w:hAnsi="Tahoma" w:cs="Tahoma"/>
          <w:sz w:val="24"/>
          <w:szCs w:val="24"/>
          <w:rtl/>
        </w:rPr>
        <w:t>مي تواند حاوي يك سري اصول شناخته شده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موردنياز براي موفقيتهاي عملياتي شركتهايي باشد كه داراي رقباي زيادي هستند. اين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اصول از ژاپن شروع شد و بعدها در ايالات متحده درجهت مديريت موجوديها رشد پيداكرد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.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اين اصول بعدها در ساير جنبه هاي مديريت مثل مديريت توليد و مديريت كيفيت به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كارگرفته شد. همان طور كه موفقيت سيستم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JIT </w:t>
      </w:r>
      <w:r w:rsidRPr="00A07CE2">
        <w:rPr>
          <w:rFonts w:ascii="Tahoma" w:eastAsia="Times New Roman" w:hAnsi="Tahoma" w:cs="Tahoma"/>
          <w:sz w:val="24"/>
          <w:szCs w:val="24"/>
          <w:rtl/>
        </w:rPr>
        <w:t>به عوامل داخلي سازمان بستگي دارد به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مشاركت عوامل خارج از سازمان مثل فروشندگان و عرضه كنندگان مواد نيز نيازمنداست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  <w:r w:rsidRPr="00A07CE2">
        <w:rPr>
          <w:rFonts w:ascii="Tahoma" w:eastAsia="Times New Roman" w:hAnsi="Tahoma" w:cs="Tahoma"/>
          <w:sz w:val="24"/>
          <w:szCs w:val="24"/>
          <w:rtl/>
        </w:rPr>
        <w:t>در طول دهه 1980 تاكيد اساسي بيشتر بر روي منابع انساني سيستم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J IT </w:t>
      </w:r>
      <w:r w:rsidRPr="00A07CE2">
        <w:rPr>
          <w:rFonts w:ascii="Tahoma" w:eastAsia="Times New Roman" w:hAnsi="Tahoma" w:cs="Tahoma"/>
          <w:sz w:val="24"/>
          <w:szCs w:val="24"/>
          <w:rtl/>
        </w:rPr>
        <w:t>وهمچنين محيطي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بود كه عوامل انساني در آن كار مي كنند. لذا در اين زمان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Just In Time </w:t>
      </w:r>
      <w:r w:rsidRPr="00A07CE2">
        <w:rPr>
          <w:rFonts w:ascii="Tahoma" w:eastAsia="Times New Roman" w:hAnsi="Tahoma" w:cs="Tahoma"/>
          <w:sz w:val="24"/>
          <w:szCs w:val="24"/>
          <w:rtl/>
        </w:rPr>
        <w:t>بر روي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كاركرد خدماتي و اداري توسعه پيدا كرد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</w:rPr>
        <w:lastRenderedPageBreak/>
        <w:t> 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b/>
          <w:bCs/>
          <w:sz w:val="24"/>
          <w:szCs w:val="24"/>
          <w:rtl/>
        </w:rPr>
        <w:t>رويكرد مديريت توليدي</w:t>
      </w:r>
      <w:r w:rsidRPr="00A07CE2">
        <w:rPr>
          <w:rFonts w:ascii="Tahoma" w:eastAsia="Times New Roman" w:hAnsi="Tahoma" w:cs="Tahoma"/>
          <w:b/>
          <w:bCs/>
          <w:sz w:val="24"/>
          <w:szCs w:val="24"/>
        </w:rPr>
        <w:t xml:space="preserve"> JIT</w:t>
      </w:r>
      <w:r w:rsidRPr="00A07CE2">
        <w:rPr>
          <w:rFonts w:ascii="Tahoma" w:eastAsia="Times New Roman" w:hAnsi="Tahoma" w:cs="Tahoma"/>
          <w:b/>
          <w:bCs/>
          <w:sz w:val="24"/>
          <w:szCs w:val="24"/>
        </w:rPr>
        <w:br/>
      </w:r>
      <w:r w:rsidRPr="00A07CE2">
        <w:rPr>
          <w:rFonts w:ascii="Tahoma" w:eastAsia="Times New Roman" w:hAnsi="Tahoma" w:cs="Tahoma"/>
          <w:sz w:val="24"/>
          <w:szCs w:val="24"/>
          <w:rtl/>
        </w:rPr>
        <w:t>ازنظر رويكرد مديريت توليد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سيستم توليدي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JIT </w:t>
      </w:r>
      <w:r w:rsidRPr="00A07CE2">
        <w:rPr>
          <w:rFonts w:ascii="Tahoma" w:eastAsia="Times New Roman" w:hAnsi="Tahoma" w:cs="Tahoma"/>
          <w:sz w:val="24"/>
          <w:szCs w:val="24"/>
          <w:rtl/>
        </w:rPr>
        <w:t>، اصطلاح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JUST IN TIME </w:t>
      </w:r>
      <w:r w:rsidRPr="00A07CE2">
        <w:rPr>
          <w:rFonts w:ascii="Tahoma" w:eastAsia="Times New Roman" w:hAnsi="Tahoma" w:cs="Tahoma"/>
          <w:sz w:val="24"/>
          <w:szCs w:val="24"/>
          <w:rtl/>
        </w:rPr>
        <w:t>معمولا به اين معني است كه خريد مواد خام و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ساير قطعات توليد فقط در زمان مصرف اين مواد قطعات در فرايند توليد، از فروشندگان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تحويل شوند. و ازطرفي توليد زماني انجام خواهدشد كه سفارش از مشتري گرفته شود به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همين خاطر اين سيستم توليد رااصطلاحا سيستم كشش توليد "تقاضا" نيز ناميده اند، زيرا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تا مشتري تقاضا نكند توليدي انجام نمي شود و لذا عكس سيستم توليدي سنتي است كه در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آن مواد تاحد ممكن به فرايند توليد تزريق مي شود و فرايند نيز تاحد ممكن توليد مي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كند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رويكرد مديريت توليد سيستم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JIT </w:t>
      </w:r>
      <w:r w:rsidRPr="00A07CE2">
        <w:rPr>
          <w:rFonts w:ascii="Tahoma" w:eastAsia="Times New Roman" w:hAnsi="Tahoma" w:cs="Tahoma"/>
          <w:sz w:val="24"/>
          <w:szCs w:val="24"/>
          <w:rtl/>
        </w:rPr>
        <w:t>داراي اصول متعددي است . اگر شركتي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بخواهداين رويكرد را در فرايند توليد خود به كار اندازد بايستي تمام اين اصول را تا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حد امكان پياده كند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: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تهيه فهرست و جدول توليد روزانه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;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تهيه يك جدول توليدي كه از قابليت انعطاف برخوردار باشد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;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به كارانداختن سيستم كشش توليد "تقاضا" و حذف ضايعات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;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بهبود و توسعه ميزان انعطاف تغييرات انواع محصولات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;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بهبود و توسعه ارتباطات فكري كاركنان توليد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;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كاهش هزينه هاي راه اندازي توليدي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;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دادن اختيارات به كارگران توليد، درجهت تعيين جريان توليد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;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تهيه جدولي براي مواقعي كه توليد در كمتر از ظرفيت كامل است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;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افزايش استانداردهاي پردازش و توليد محصول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;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شناسايي مداوم و اصلاح همه مشكلات مديريتي توليد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</w:rPr>
        <w:br/>
      </w:r>
      <w:r w:rsidRPr="00A07CE2">
        <w:rPr>
          <w:rFonts w:ascii="Tahoma" w:eastAsia="Times New Roman" w:hAnsi="Tahoma" w:cs="Tahoma"/>
          <w:b/>
          <w:bCs/>
          <w:sz w:val="24"/>
          <w:szCs w:val="24"/>
          <w:rtl/>
        </w:rPr>
        <w:t>رويكرد مديريت موجودي هاي</w:t>
      </w:r>
      <w:r w:rsidRPr="00A07CE2">
        <w:rPr>
          <w:rFonts w:ascii="Tahoma" w:eastAsia="Times New Roman" w:hAnsi="Tahoma" w:cs="Tahoma"/>
          <w:b/>
          <w:bCs/>
          <w:sz w:val="24"/>
          <w:szCs w:val="24"/>
        </w:rPr>
        <w:t xml:space="preserve"> JIT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مديريت موجودي ها در سيستم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JIT </w:t>
      </w:r>
      <w:r w:rsidRPr="00A07CE2">
        <w:rPr>
          <w:rFonts w:ascii="Tahoma" w:eastAsia="Times New Roman" w:hAnsi="Tahoma" w:cs="Tahoma"/>
          <w:sz w:val="24"/>
          <w:szCs w:val="24"/>
          <w:rtl/>
        </w:rPr>
        <w:t>براين اساس استوار گرديده است كه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ميزان موجودي ها اعم از مواد، كار در جريان ساخت و كالاي ساخته شده تاحد ممكن در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سطح بسيار پايين "حتي درحد صفر" نگه داشته شود. مواد فقط زماني كه به آن نياز است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ازفروشندگان مواد دريافت شود. ميزان اقدام به توليد به نحوي انتخاب شود كه از به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وجودآمدن كار در جريان ساخت جلوگيري كنند "كه بستگي به سرعت توليد دارد كه درقسمت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بعدي توضيح داده مي شود" و نهايتا اگر توليد براساس تقاضاي مشتريان باشد"مديريت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توليد" هرگز موجودي كالاي ساخته شده نخواهيم داشت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lastRenderedPageBreak/>
        <w:t>فلسفه مديريت موجودي ها: در سيستم توليدي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JIT </w:t>
      </w:r>
      <w:r w:rsidRPr="00A07CE2">
        <w:rPr>
          <w:rFonts w:ascii="Tahoma" w:eastAsia="Times New Roman" w:hAnsi="Tahoma" w:cs="Tahoma"/>
          <w:sz w:val="24"/>
          <w:szCs w:val="24"/>
          <w:rtl/>
        </w:rPr>
        <w:t>بر اين اساس بوده كه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در توليد يك محصول يكسري فعاليتهايي وجود دارد كه هيچ گونه ارزشي به محصول توليدشده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نمي دهند بلكه فقط هزينه هاي آن را بالا مي برند و ازطرفي بعضي فعاليتها هستند كه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ازابتدا تا انتها درجهت افزايش ارزش محصول هستند، فعاليتهاي غيرارزشي مثل هزينه هاي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انبارداري ، هزينه هاي راه اندازي دستگاهها و ماشين آلات ، فعاليتهاي مربوط به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بازرسي مواد و كنترل كيفيت محصول ، زماني كه كارگران و ماشين آلات بيكار هستند و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فعاليتهاي ارزشي همان فعاليتهايي است كه مستقيما بر روي محصول و درجهت پردازش و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تكميل آن انجام مي شود. اين فعاليتها اگر انجام نشود محصول نيز به وجود نخواهد آمد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درصورتي كه درخصوص فعاليتهاي نوع اول "غيرارزشي " وجود يا حذف آن اثري بربه وجود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آمدن يا نيامدن محصول ندارد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حال باتوجه به اين توضيحات ، مديريت موجودي ها قصد دارد با حذف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موجودي ها ، هزينه هاي بالاي انبارداري را به كلي حذف كند و اين خود ميسر مي شود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زماني كه اصول زير در مديريت موجودي ها رعايت شود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: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تمركز بر روي موجودي صفر</w:t>
      </w:r>
      <w:r w:rsidRPr="00A07CE2">
        <w:rPr>
          <w:rFonts w:ascii="Tahoma" w:eastAsia="Times New Roman" w:hAnsi="Tahoma" w:cs="Tahoma"/>
          <w:sz w:val="24"/>
          <w:szCs w:val="24"/>
        </w:rPr>
        <w:t xml:space="preserve">;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يافتن عرضه كنندگان قابل اطمينان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;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كاهش در حجم سفارش مواد و افزايش تكرار سفارش مواد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;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بهبود راههاي به كارگيري موجودي ها</w:t>
      </w:r>
      <w:r w:rsidRPr="00A07CE2">
        <w:rPr>
          <w:rFonts w:ascii="Tahoma" w:eastAsia="Times New Roman" w:hAnsi="Tahoma" w:cs="Tahoma"/>
          <w:sz w:val="24"/>
          <w:szCs w:val="24"/>
        </w:rPr>
        <w:t xml:space="preserve">;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كاهش زمان تحويل سفارش مواد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;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قابليت انعطاف سفارشات مواد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</w:rPr>
        <w:br/>
      </w:r>
      <w:r w:rsidRPr="00A07CE2">
        <w:rPr>
          <w:rFonts w:ascii="Tahoma" w:eastAsia="Times New Roman" w:hAnsi="Tahoma" w:cs="Tahoma"/>
          <w:sz w:val="24"/>
          <w:szCs w:val="24"/>
          <w:rtl/>
        </w:rPr>
        <w:t>همان طور كه پيداست حائزاهميت است كه با فروشندگان مورداعتماد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براي رسيدن به كيفيت بالا "مديريت كيفيت " و تحويل به موقع مواد و به مقدار مورد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درخواست ما،ارتباط برقرار كنيم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</w:rPr>
        <w:br/>
      </w:r>
      <w:r w:rsidRPr="00A07CE2">
        <w:rPr>
          <w:rFonts w:ascii="Tahoma" w:eastAsia="Times New Roman" w:hAnsi="Tahoma" w:cs="Tahoma"/>
          <w:b/>
          <w:bCs/>
          <w:sz w:val="24"/>
          <w:szCs w:val="24"/>
          <w:rtl/>
        </w:rPr>
        <w:t>رويكرد مديريت كيفيت سيستم</w:t>
      </w:r>
      <w:r w:rsidRPr="00A07CE2">
        <w:rPr>
          <w:rFonts w:ascii="Tahoma" w:eastAsia="Times New Roman" w:hAnsi="Tahoma" w:cs="Tahoma"/>
          <w:b/>
          <w:bCs/>
          <w:sz w:val="24"/>
          <w:szCs w:val="24"/>
        </w:rPr>
        <w:t xml:space="preserve"> JIT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اين رويكرد بر اين مهم اشاره دارد كه سيستم توليدي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JIT </w:t>
      </w:r>
      <w:r w:rsidRPr="00A07CE2">
        <w:rPr>
          <w:rFonts w:ascii="Tahoma" w:eastAsia="Times New Roman" w:hAnsi="Tahoma" w:cs="Tahoma"/>
          <w:sz w:val="24"/>
          <w:szCs w:val="24"/>
          <w:rtl/>
        </w:rPr>
        <w:t>صرفنظر از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ساير رويكردهايش گامي اثربخش در كنترل هزينه هاي محصول هستند. بدون اينكه از كيفيت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محصول كاسته شود، اين امر تاحدي ازطريق ارتباط دائمي با تعدادي محدود ازفروشندگان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منتخب ميسر مي شود. اين ارتباط از اين جهت مهم است كه براي رسيدن به كيفيت بالا و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بلندمدت ، لازم است مواد با كيفيت و بدون نقص دريافت شود حتي اگرقيمت خريد اين مواد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حداقل ترين نباشد. بنابراين اگر كيفيت مطرح است هزينه موادخام نبايد فاكتور مهم و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تعيين كننده اي در انتخاب فروشندگان مواد اوليه باشد. درحقيقت قيمتهاي خريد بالاتر،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در بلندمدت باعث بهبود كيفيت و صرفه جويي در هزينه ها مي شود.براي نمونه اگر يك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فروشنده مواد اوليه توانايي تحويل مواد با كيفيت را به طور دائمي تضمين كند از اين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بابت توليدكننده مي تواند زمان صرف شده و به تناسب آن هزينه هايش در بازرسي و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آزمايش مواد را كم كند</w:t>
      </w:r>
      <w:r w:rsidRPr="00A07CE2">
        <w:rPr>
          <w:rFonts w:ascii="Tahoma" w:eastAsia="Times New Roman" w:hAnsi="Tahoma" w:cs="Tahoma"/>
          <w:sz w:val="24"/>
          <w:szCs w:val="24"/>
        </w:rPr>
        <w:t>.</w:t>
      </w:r>
      <w:r w:rsidRPr="00A07CE2">
        <w:rPr>
          <w:rFonts w:ascii="Tahoma" w:eastAsia="Times New Roman" w:hAnsi="Tahoma" w:cs="Tahoma"/>
          <w:sz w:val="24"/>
          <w:szCs w:val="24"/>
        </w:rPr>
        <w:br/>
      </w:r>
      <w:r w:rsidRPr="00A07CE2">
        <w:rPr>
          <w:rFonts w:ascii="Tahoma" w:eastAsia="Times New Roman" w:hAnsi="Tahoma" w:cs="Tahoma"/>
          <w:sz w:val="24"/>
          <w:szCs w:val="24"/>
          <w:rtl/>
        </w:rPr>
        <w:t>ازطرفي بالابردن كيفيت علاوه بر برقراري ارتباط با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فروشندگان ، با عامل مهمتري همچون استقرار موفق سيستم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JIT </w:t>
      </w:r>
      <w:r w:rsidRPr="00A07CE2">
        <w:rPr>
          <w:rFonts w:ascii="Tahoma" w:eastAsia="Times New Roman" w:hAnsi="Tahoma" w:cs="Tahoma"/>
          <w:sz w:val="24"/>
          <w:szCs w:val="24"/>
          <w:rtl/>
        </w:rPr>
        <w:t>نيز بستگي دارد. براي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 xml:space="preserve">رسيدن به هدف حداقل ضايعات و نقايص ، كيفيت </w:t>
      </w:r>
      <w:r w:rsidRPr="00A07CE2">
        <w:rPr>
          <w:rFonts w:ascii="Tahoma" w:eastAsia="Times New Roman" w:hAnsi="Tahoma" w:cs="Tahoma"/>
          <w:sz w:val="24"/>
          <w:szCs w:val="24"/>
          <w:rtl/>
        </w:rPr>
        <w:lastRenderedPageBreak/>
        <w:t>بايستي در طول طراحي توليد مطرح باشد و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نه اينكه توليدكنيم و سپس دنبال كشف نقايص و ضايعات باشيم . موفق بودن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J IT </w:t>
      </w:r>
      <w:r w:rsidRPr="00A07CE2">
        <w:rPr>
          <w:rFonts w:ascii="Tahoma" w:eastAsia="Times New Roman" w:hAnsi="Tahoma" w:cs="Tahoma"/>
          <w:sz w:val="24"/>
          <w:szCs w:val="24"/>
          <w:rtl/>
        </w:rPr>
        <w:t>بستگي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زيادي به ميزان ضايعات ايجادشده طي فرايند توليد دارد. اگر در هر مرحله از توليد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ضايعاتي رخ دهد فرايندهاي بعدي با مشكل روبرو خواهندشد و كل سيستم دچار اختلال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خواهدشد،لذا لازمه اين سيستم اين است كه خود كارگران اصلاح كننده سيستم باشند و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ضايعات رادرحين توليد كشف كرده و نسبت به اصلاح سيستم "چه مربوط به ماشين آلات باشد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وچه مربوط به كارگران " اقدام كنند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تاكيد اصلي اين رويكرد بر روي حذف زيانهاي توليد ناشي از ضايعات و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نقايص است به طوري كه در سيستم هاي سنتي توليد در بعضي موارد ضايعات ايجادشده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درمرحله اي ممكن است در چندين مرحله بعد توليد، كشف شود و تمام وقت آن مراحل ،صرف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كشف و شناسايي ضايعات و نقايص مراحل قبل شود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باتوجه به اهداف اين رويكرد لذا لازم است كه در خصوص رسيدن به اين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هدف اصول زير رعايت شود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: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تعهدات بلندمدت به داشتن سعي و تلاش درجهت كنترل كيفيت و داشتن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مسئوليت هر شخص در برابر كيفيت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;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داشتن فرايند كنترل پي درپي طي فرايند توليد محصول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;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استفاده از روشهاي كنترل كيفيت آماري براي به تصوير كشيدن كيفيت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محصول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;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الزام در خود اصلاح كردن نقايص به وسيله خود كارگران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;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قدرتمندكردن كارگران ازطريق تسهيم اختيارات كنترل كيفيت محصول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;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ملزم كردن كارگران براي انجام يكنواخت تعميرات و خرابي دستگاهها و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ماشين آلات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;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بالابودن ديد مديريت سطوح بالا به عامل كيفيت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;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ارتباط محكم و پايدار با فروشندگان محدود براي تحويل مواد با كيفيت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</w:rPr>
        <w:br/>
      </w:r>
      <w:r w:rsidRPr="00A07CE2">
        <w:rPr>
          <w:rFonts w:ascii="Tahoma" w:eastAsia="Times New Roman" w:hAnsi="Tahoma" w:cs="Tahoma"/>
          <w:b/>
          <w:bCs/>
          <w:sz w:val="24"/>
          <w:szCs w:val="24"/>
          <w:rtl/>
        </w:rPr>
        <w:t>عامل زمان و سرعت در</w:t>
      </w:r>
      <w:r w:rsidRPr="00A07CE2">
        <w:rPr>
          <w:rFonts w:ascii="Tahoma" w:eastAsia="Times New Roman" w:hAnsi="Tahoma" w:cs="Tahoma"/>
          <w:b/>
          <w:bCs/>
          <w:sz w:val="24"/>
          <w:szCs w:val="24"/>
        </w:rPr>
        <w:t xml:space="preserve"> JIT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سرعت توليد يك عامل بسيار مهم در سيستم توليد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JIT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است كه هم از لحاظ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رويكرد موجودي ها و هم از لحاظ رويكرد كيفيت حائزاهميت است به عبارتي هميشه اقدام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به توليد زياد و وجود داشتن تعدادي زياد محصول طي فرايند توليد باعث مي شود كه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قسمتي از محصول تكميل و قسمتي به عنوان كار و جريان ساخت باقي بماند "رويكردموجودي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ها" ازطرفي اقدام به توليد زياد و به جريان انداختن محصولات زياد باعث مي شود كه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اگر يك نقص در فرايند ابتداي توليد وجود داشته باشد و اين نقايص درمراحل بعد كشف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شوند، مقادير زيادي از محصولات ما مشمول اين نقص خواهندشد"مديريت كيفيت " و زيانهاي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غيرقابل جبراني به ما خواهند زد. لذا سيستم توليد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JIT </w:t>
      </w:r>
      <w:r w:rsidRPr="00A07CE2">
        <w:rPr>
          <w:rFonts w:ascii="Tahoma" w:eastAsia="Times New Roman" w:hAnsi="Tahoma" w:cs="Tahoma"/>
          <w:sz w:val="24"/>
          <w:szCs w:val="24"/>
          <w:rtl/>
        </w:rPr>
        <w:t>پيشنهاد كرده كه اگر ما نرخ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توليد را ثابت نگه داريم و تعداد اقدام شده به نصف تقليل پيداكند، سرعت توليد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دوبرابر مي شود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lastRenderedPageBreak/>
        <w:t>كاهش زمان موردنياز به برآورد و پاسخگويي به سفارشات توليد "رويكرد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مديريت توليد</w:t>
      </w:r>
      <w:r w:rsidRPr="00A07CE2">
        <w:rPr>
          <w:rFonts w:ascii="Tahoma" w:eastAsia="Times New Roman" w:hAnsi="Tahoma" w:cs="Tahoma"/>
          <w:sz w:val="24"/>
          <w:szCs w:val="24"/>
        </w:rPr>
        <w:t>";</w:t>
      </w:r>
      <w:r w:rsidRPr="00A07CE2">
        <w:rPr>
          <w:rFonts w:ascii="Tahoma" w:eastAsia="Times New Roman" w:hAnsi="Tahoma" w:cs="Tahoma"/>
          <w:sz w:val="24"/>
          <w:szCs w:val="24"/>
        </w:rPr>
        <w:br/>
      </w:r>
      <w:r w:rsidRPr="00A07CE2">
        <w:rPr>
          <w:rFonts w:ascii="Tahoma" w:eastAsia="Times New Roman" w:hAnsi="Tahoma" w:cs="Tahoma"/>
          <w:sz w:val="24"/>
          <w:szCs w:val="24"/>
          <w:rtl/>
        </w:rPr>
        <w:t>كاهش ميزان كار و جريان ساخت تاحد ممكن "رويكرد موجودي ها</w:t>
      </w:r>
      <w:r w:rsidRPr="00A07CE2">
        <w:rPr>
          <w:rFonts w:ascii="Tahoma" w:eastAsia="Times New Roman" w:hAnsi="Tahoma" w:cs="Tahoma"/>
          <w:sz w:val="24"/>
          <w:szCs w:val="24"/>
        </w:rPr>
        <w:t xml:space="preserve">";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كاهش نقايص توليد چون اگر نقصي در واحدها، شروع شده باشد و بعدا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شناسايي شود، باعث مي شود تعداد واحدهاي كمتري شامل نقص فوق شوند</w:t>
      </w:r>
      <w:r w:rsidRPr="00A07CE2">
        <w:rPr>
          <w:rFonts w:ascii="Tahoma" w:eastAsia="Times New Roman" w:hAnsi="Tahoma" w:cs="Tahoma"/>
          <w:sz w:val="24"/>
          <w:szCs w:val="24"/>
        </w:rPr>
        <w:t>.</w:t>
      </w:r>
      <w:r w:rsidRPr="00A07CE2">
        <w:rPr>
          <w:rFonts w:ascii="Tahoma" w:eastAsia="Times New Roman" w:hAnsi="Tahoma" w:cs="Tahoma"/>
          <w:sz w:val="24"/>
          <w:szCs w:val="24"/>
        </w:rPr>
        <w:br/>
      </w:r>
      <w:r w:rsidRPr="00A07CE2">
        <w:rPr>
          <w:rFonts w:ascii="Tahoma" w:eastAsia="Times New Roman" w:hAnsi="Tahoma" w:cs="Tahoma"/>
          <w:sz w:val="24"/>
          <w:szCs w:val="24"/>
          <w:rtl/>
        </w:rPr>
        <w:t>باتوجه به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توضيحات فوق مشاهده مي شود كه با افزايش سرعت توليد، زمان عبوركالا از فرايند توليد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كم مي شود. به عبارت ديگر افزايش سرعت توليد رابطه عكس با زمان لازم براي تكميل يك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واحد دارد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</w:rPr>
        <w:t> 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b/>
          <w:bCs/>
          <w:sz w:val="24"/>
          <w:szCs w:val="24"/>
          <w:rtl/>
        </w:rPr>
        <w:t>مديريت كارخانه براي توليد بموقع</w:t>
      </w:r>
      <w:r w:rsidRPr="00A07CE2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اجراي يك سيستم توليد بموقع نيازمند آن است كه جانمايي كارخانه براي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تسهيل در انعطاف پذيري و تماس كارگر تغيير داده شود . جانمايي كارخانه به صورت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گسترده دربرگيرنده ي ماشين آلات و تجهيزات و به مفهوم تخصصي نمودن فعاليتها و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سازمان به وسيله فرايندها و محصولات است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در كارخانه اي كه جا نمايي توليد بموقع اجرا شده باشد ماشين آلات بر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اساس جريان محصولات تنظيم خواهد شد . هر محصول در تعدادي از مراحل توليدي توليد مي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شود كه در آن تناوب فرايندي مورد نياز انجام مي شود . قطعاتي كه توسط عرضه كنندگان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تامين مي شوند وارد فرايند توليد مي گردند و به قطعات يدكي در فرايند بموقع تبديل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مي شوند . سپس قطعات يدكي براي توليد محصول نهايي به هم مونتاژ مي گردند تا محصول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نهايي براي مشتري حمل شود . هدف اوليه از توليد بموقع دستيابي به استاندارد بالا در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بهره وري توليد است . بهره وري شامل توليد يك محصول بهتر با زمان ، ضايعات و تلاش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كمتر است . كاهش زمانهاي انجام توليد و فضاي مورد نياز براي موجودي و عمليات ، دو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قدم اصلي برداشته شده براي انجام توليد بموقع است . كاهش زمان و فضا در توليد مي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تواند به طور مؤثري از طريق بكارگيري توليد سلولي انجام شود . توليد سلولي مي تواند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به بهترين شكل و به عنوان ارتباط بين عمليات بر اساس وابستگي هاي مختلف قطعات ، و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شباهت فرايند توليدي ، در مقابل گروه بندي سنتي ماشين آلات ، بر اساس توانايي وظيفه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اي همانند درل ها در يك دپارتمان و ماشينهاي تراش در قسمت ديگر انجام شود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b/>
          <w:bCs/>
          <w:sz w:val="24"/>
          <w:szCs w:val="24"/>
          <w:rtl/>
        </w:rPr>
        <w:t>اندازه گيري كارايي در</w:t>
      </w:r>
      <w:r w:rsidRPr="00A07CE2">
        <w:rPr>
          <w:rFonts w:ascii="Tahoma" w:eastAsia="Times New Roman" w:hAnsi="Tahoma" w:cs="Tahoma"/>
          <w:b/>
          <w:bCs/>
          <w:sz w:val="24"/>
          <w:szCs w:val="24"/>
        </w:rPr>
        <w:t xml:space="preserve"> JIT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همان طور كه قبلا گفته شد زمان ، عامل بسيار مهم در سيستم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J IT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است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  <w:r w:rsidRPr="00A07CE2">
        <w:rPr>
          <w:rFonts w:ascii="Tahoma" w:eastAsia="Times New Roman" w:hAnsi="Tahoma" w:cs="Tahoma"/>
          <w:sz w:val="24"/>
          <w:szCs w:val="24"/>
          <w:rtl/>
        </w:rPr>
        <w:t>بنابراين اندازه گيري زمان مي تواند راهنمايي درجهت اطمينان از انجام وظايف و عدم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وجود موانع بر سر راه توليد باشد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مدت زماني كه لازم است يك محصول فرايند توليد را طي كند تا به محصول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نهايي تبديل شود، سيكل زماني توليد ناميده مي شود. اين سيكل زماني شامل چهار عنصر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جداگانه است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: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زمان پردازش و توليد محصول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;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زمان انبارداري و نگه داشته شدن محصولات پشت ماشين آلات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;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lastRenderedPageBreak/>
        <w:t>زمان حركت و نقل و انتقالات توليدات بين واحدهاي توليدي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;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زمان بازرسي و كنترل كيفيت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ازميان اين چهار زمان فقط زمان پردازش و توليد براي محصول ارزش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ايجاد مي كند وساير عناصر نه تنها هيچ ارزشي به محصول نمي دهند بلكه هزينه زا نيز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هستند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</w:rPr>
        <w:br/>
      </w:r>
      <w:r w:rsidRPr="00A07CE2">
        <w:rPr>
          <w:rFonts w:ascii="Tahoma" w:eastAsia="Times New Roman" w:hAnsi="Tahoma" w:cs="Tahoma"/>
          <w:sz w:val="24"/>
          <w:szCs w:val="24"/>
          <w:rtl/>
        </w:rPr>
        <w:t>براي اندازه گيري كارايي سيستم توليد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JIT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از نسبتي به نام نسبت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كارايي توليد استفاده مي شود. اين نسبت زمان صرف شده در فعاليت هايي كه افزايش ارزش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ايجاد مي كنند رابه طور درصدي از كل سيكل زماني بيان مي كند به شرح زير است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:</w:t>
      </w:r>
      <w:r w:rsidRPr="00A07CE2">
        <w:rPr>
          <w:rFonts w:ascii="Tahoma" w:eastAsia="Times New Roman" w:hAnsi="Tahoma" w:cs="Tahoma"/>
          <w:sz w:val="24"/>
          <w:szCs w:val="24"/>
        </w:rPr>
        <w:br/>
      </w:r>
      <w:r w:rsidRPr="00A07CE2">
        <w:rPr>
          <w:rFonts w:ascii="Tahoma" w:eastAsia="Times New Roman" w:hAnsi="Tahoma" w:cs="Tahoma"/>
          <w:b/>
          <w:bCs/>
          <w:sz w:val="24"/>
          <w:szCs w:val="24"/>
          <w:rtl/>
        </w:rPr>
        <w:t>نسبت كارآيي=زمان پردازش و توليد</w:t>
      </w:r>
      <w:r w:rsidRPr="00A07CE2">
        <w:rPr>
          <w:rFonts w:ascii="Tahoma" w:eastAsia="Times New Roman" w:hAnsi="Tahoma" w:cs="Tahoma"/>
          <w:sz w:val="24"/>
          <w:szCs w:val="24"/>
        </w:rPr>
        <w:t>/</w:t>
      </w:r>
      <w:r w:rsidRPr="00A07CE2">
        <w:rPr>
          <w:rFonts w:ascii="Tahoma" w:eastAsia="Times New Roman" w:hAnsi="Tahoma" w:cs="Tahoma"/>
          <w:sz w:val="24"/>
          <w:szCs w:val="24"/>
          <w:rtl/>
        </w:rPr>
        <w:t>سيكل زماني*100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هدف از نسبت كارايي يك زنگ خطر است براي مواقعي كه زمانهاي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غيرافزاينده ارزش زياد هستند. بهبود اين نسبت مطمئنا روي هزينه ها اثر مي گذارد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.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</w:rPr>
        <w:br/>
      </w:r>
      <w:r w:rsidRPr="00A07CE2">
        <w:rPr>
          <w:rFonts w:ascii="Tahoma" w:eastAsia="Times New Roman" w:hAnsi="Tahoma" w:cs="Tahoma"/>
          <w:sz w:val="24"/>
          <w:szCs w:val="24"/>
        </w:rPr>
        <w:br/>
      </w:r>
      <w:r w:rsidRPr="00A07CE2">
        <w:rPr>
          <w:rFonts w:ascii="Tahoma" w:eastAsia="Times New Roman" w:hAnsi="Tahoma" w:cs="Tahoma"/>
          <w:b/>
          <w:bCs/>
          <w:sz w:val="24"/>
          <w:szCs w:val="24"/>
          <w:rtl/>
        </w:rPr>
        <w:t>نتيجه گيري</w:t>
      </w:r>
      <w:r w:rsidRPr="00A07CE2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</w:p>
    <w:p w:rsidR="00A07CE2" w:rsidRPr="00A07CE2" w:rsidRDefault="00A07CE2" w:rsidP="00A07CE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CE2">
        <w:rPr>
          <w:rFonts w:ascii="Tahoma" w:eastAsia="Times New Roman" w:hAnsi="Tahoma" w:cs="Tahoma"/>
          <w:sz w:val="24"/>
          <w:szCs w:val="24"/>
          <w:rtl/>
        </w:rPr>
        <w:t>باتوجه به مطالب ارائه شده به نظر مي رسد اصول و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مباني ارائه شده در هر سه رويكرد سيستم توليد به موقع ، آن قدر براي هر رويكرد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اساسي هستند كه در صورتي كه يك اصل از اين اصول چشم پوشي شود، اهداف آن رويكرد حاصل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نخواهد شد. درعمل براي پياده كردن يك سيستم توليدي به موقع ، از هر رويكردي كه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باشد، شايد عمل كردن به بسياري از اين اصول مقدور نباشد. ولي هر چقدر از اين اصول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رعايت نشود سيستم توليد به موقع از كارايي لازم برخوردار نخواهدبود. متاسفانه در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كشور ما، اجراي بعضي ازاين اصول باتوجه به شرايط اقتصادي و سياسي غيرممكن است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. </w:t>
      </w:r>
      <w:r w:rsidRPr="00A07CE2">
        <w:rPr>
          <w:rFonts w:ascii="Tahoma" w:eastAsia="Times New Roman" w:hAnsi="Tahoma" w:cs="Tahoma"/>
          <w:sz w:val="24"/>
          <w:szCs w:val="24"/>
          <w:rtl/>
        </w:rPr>
        <w:t>البته به اين معني نيست كه چون نمي توانيم بعضي از اين اصول را اجرا كنيم پس از كل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سيستم ت و ليد به موقع چشم پوشي شود بلكه بايد با اجراي همان چند اصول ممكن نيز،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  <w:r w:rsidRPr="00A07CE2">
        <w:rPr>
          <w:rFonts w:ascii="Tahoma" w:eastAsia="Times New Roman" w:hAnsi="Tahoma" w:cs="Tahoma"/>
          <w:sz w:val="24"/>
          <w:szCs w:val="24"/>
          <w:rtl/>
        </w:rPr>
        <w:t>بعضي از مزاياي اين سيستم رااستفاده كنيم</w:t>
      </w:r>
      <w:r w:rsidRPr="00A07CE2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3F147D" w:rsidRDefault="003F147D" w:rsidP="00A07CE2">
      <w:pPr>
        <w:bidi/>
      </w:pPr>
    </w:p>
    <w:sectPr w:rsidR="003F1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21"/>
    <w:rsid w:val="0022685B"/>
    <w:rsid w:val="003F147D"/>
    <w:rsid w:val="00756221"/>
    <w:rsid w:val="00A0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441FF-4737-43EA-8380-EC7B2F3C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9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Nasirian</dc:creator>
  <cp:keywords/>
  <dc:description/>
  <cp:lastModifiedBy>Mohammad Nasirian</cp:lastModifiedBy>
  <cp:revision>2</cp:revision>
  <dcterms:created xsi:type="dcterms:W3CDTF">2015-07-28T06:38:00Z</dcterms:created>
  <dcterms:modified xsi:type="dcterms:W3CDTF">2015-07-28T06:38:00Z</dcterms:modified>
</cp:coreProperties>
</file>